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93" w:rsidRPr="0075370A" w:rsidRDefault="0075370A" w:rsidP="00E0618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5370A">
        <w:rPr>
          <w:rFonts w:ascii="Times New Roman" w:hAnsi="Times New Roman" w:cs="Times New Roman"/>
          <w:b/>
          <w:bCs/>
          <w:sz w:val="36"/>
          <w:szCs w:val="36"/>
        </w:rPr>
        <w:t>MERA GAON MERA GAURAV</w:t>
      </w:r>
    </w:p>
    <w:p w:rsidR="0075370A" w:rsidRPr="0075370A" w:rsidRDefault="0075370A" w:rsidP="00E0618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5370A">
        <w:rPr>
          <w:rFonts w:ascii="Times New Roman" w:hAnsi="Times New Roman" w:cs="Times New Roman"/>
          <w:b/>
          <w:bCs/>
          <w:sz w:val="36"/>
          <w:szCs w:val="36"/>
        </w:rPr>
        <w:t>Baseline Information of the 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240"/>
        <w:gridCol w:w="5264"/>
      </w:tblGrid>
      <w:tr w:rsidR="0075370A" w:rsidRPr="0075370A" w:rsidTr="0075370A">
        <w:tc>
          <w:tcPr>
            <w:tcW w:w="738" w:type="dxa"/>
          </w:tcPr>
          <w:p w:rsidR="0075370A" w:rsidRPr="0075370A" w:rsidRDefault="0075370A" w:rsidP="00E0618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75370A" w:rsidRP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370A">
              <w:rPr>
                <w:rFonts w:ascii="Times New Roman" w:hAnsi="Times New Roman" w:cs="Times New Roman"/>
                <w:sz w:val="24"/>
                <w:szCs w:val="24"/>
              </w:rPr>
              <w:t>Name of the Scientist</w:t>
            </w:r>
          </w:p>
        </w:tc>
        <w:tc>
          <w:tcPr>
            <w:tcW w:w="5264" w:type="dxa"/>
          </w:tcPr>
          <w:p w:rsidR="0075370A" w:rsidRP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70A" w:rsidRPr="0075370A" w:rsidTr="0075370A">
        <w:tc>
          <w:tcPr>
            <w:tcW w:w="738" w:type="dxa"/>
          </w:tcPr>
          <w:p w:rsidR="0075370A" w:rsidRPr="0075370A" w:rsidRDefault="0075370A" w:rsidP="00E0618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75370A" w:rsidRP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370A">
              <w:rPr>
                <w:rFonts w:ascii="Times New Roman" w:hAnsi="Times New Roman" w:cs="Times New Roman"/>
                <w:sz w:val="24"/>
                <w:szCs w:val="24"/>
              </w:rPr>
              <w:t>Name of the University</w:t>
            </w:r>
            <w:r w:rsidR="0034271B">
              <w:rPr>
                <w:rFonts w:ascii="Times New Roman" w:hAnsi="Times New Roman" w:cs="Times New Roman"/>
                <w:sz w:val="24"/>
                <w:szCs w:val="24"/>
              </w:rPr>
              <w:t>/Institute/Research Station</w:t>
            </w:r>
          </w:p>
        </w:tc>
        <w:tc>
          <w:tcPr>
            <w:tcW w:w="5264" w:type="dxa"/>
          </w:tcPr>
          <w:p w:rsidR="0075370A" w:rsidRP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5370A" w:rsidRPr="0075370A" w:rsidTr="0075370A">
        <w:tc>
          <w:tcPr>
            <w:tcW w:w="738" w:type="dxa"/>
          </w:tcPr>
          <w:p w:rsidR="0075370A" w:rsidRPr="0075370A" w:rsidRDefault="0075370A" w:rsidP="00E0618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75370A" w:rsidRP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370A">
              <w:rPr>
                <w:rFonts w:ascii="Times New Roman" w:hAnsi="Times New Roman" w:cs="Times New Roman"/>
                <w:sz w:val="24"/>
                <w:szCs w:val="24"/>
              </w:rPr>
              <w:t>Name of the Identified Village</w:t>
            </w:r>
          </w:p>
        </w:tc>
        <w:tc>
          <w:tcPr>
            <w:tcW w:w="5264" w:type="dxa"/>
          </w:tcPr>
          <w:p w:rsidR="0075370A" w:rsidRP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70A" w:rsidRPr="0075370A" w:rsidTr="0075370A">
        <w:tc>
          <w:tcPr>
            <w:tcW w:w="738" w:type="dxa"/>
          </w:tcPr>
          <w:p w:rsidR="0075370A" w:rsidRPr="0075370A" w:rsidRDefault="0075370A" w:rsidP="00E0618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75370A" w:rsidRP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Office</w:t>
            </w:r>
          </w:p>
        </w:tc>
        <w:tc>
          <w:tcPr>
            <w:tcW w:w="5264" w:type="dxa"/>
          </w:tcPr>
          <w:p w:rsidR="0075370A" w:rsidRP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70A" w:rsidRPr="0075370A" w:rsidTr="0075370A">
        <w:tc>
          <w:tcPr>
            <w:tcW w:w="738" w:type="dxa"/>
          </w:tcPr>
          <w:p w:rsidR="0075370A" w:rsidRPr="0075370A" w:rsidRDefault="0075370A" w:rsidP="00E0618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</w:p>
        </w:tc>
        <w:tc>
          <w:tcPr>
            <w:tcW w:w="5264" w:type="dxa"/>
          </w:tcPr>
          <w:p w:rsidR="0075370A" w:rsidRP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70A" w:rsidRPr="0075370A" w:rsidTr="0075370A">
        <w:tc>
          <w:tcPr>
            <w:tcW w:w="738" w:type="dxa"/>
          </w:tcPr>
          <w:p w:rsidR="0075370A" w:rsidRDefault="0075370A" w:rsidP="00E0618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264" w:type="dxa"/>
          </w:tcPr>
          <w:p w:rsidR="0075370A" w:rsidRPr="0075370A" w:rsidRDefault="0075370A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370A" w:rsidRDefault="0075370A" w:rsidP="00E0618F">
      <w:pPr>
        <w:spacing w:after="120" w:line="240" w:lineRule="auto"/>
      </w:pPr>
    </w:p>
    <w:p w:rsidR="0075370A" w:rsidRPr="00E0618F" w:rsidRDefault="0075370A" w:rsidP="00E0618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18F">
        <w:rPr>
          <w:rFonts w:ascii="Times New Roman" w:hAnsi="Times New Roman" w:cs="Times New Roman"/>
          <w:b/>
          <w:bCs/>
          <w:sz w:val="24"/>
          <w:szCs w:val="24"/>
        </w:rPr>
        <w:t>7. Farmers’ Classification</w:t>
      </w:r>
    </w:p>
    <w:p w:rsidR="0075370A" w:rsidRDefault="0075370A" w:rsidP="00E0618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37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370A">
        <w:rPr>
          <w:rFonts w:ascii="Times New Roman" w:hAnsi="Times New Roman" w:cs="Times New Roman"/>
          <w:sz w:val="24"/>
          <w:szCs w:val="24"/>
        </w:rPr>
        <w:t xml:space="preserve">) Total number </w:t>
      </w:r>
      <w:r w:rsidR="00E0618F">
        <w:rPr>
          <w:rFonts w:ascii="Times New Roman" w:hAnsi="Times New Roman" w:cs="Times New Roman"/>
          <w:sz w:val="24"/>
          <w:szCs w:val="24"/>
        </w:rPr>
        <w:t>of farm families including landless involved in farming</w:t>
      </w:r>
      <w:proofErr w:type="gramStart"/>
      <w:r w:rsidR="00E0618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E0618F">
        <w:rPr>
          <w:rFonts w:ascii="Times New Roman" w:hAnsi="Times New Roman" w:cs="Times New Roman"/>
          <w:sz w:val="24"/>
          <w:szCs w:val="24"/>
        </w:rPr>
        <w:t>_______________</w:t>
      </w:r>
    </w:p>
    <w:p w:rsidR="00E0618F" w:rsidRDefault="00E0618F" w:rsidP="00E0618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Women headed farm families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0618F" w:rsidRDefault="00E0618F" w:rsidP="00E0618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SC farm families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0618F" w:rsidRDefault="00E0618F" w:rsidP="00E0618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ST farm families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0618F" w:rsidRPr="00E0618F" w:rsidRDefault="00E0618F" w:rsidP="00E0618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18F">
        <w:rPr>
          <w:rFonts w:ascii="Times New Roman" w:hAnsi="Times New Roman" w:cs="Times New Roman"/>
          <w:b/>
          <w:bCs/>
          <w:sz w:val="24"/>
          <w:szCs w:val="24"/>
        </w:rPr>
        <w:t>8. Farmers’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520"/>
        <w:gridCol w:w="3060"/>
        <w:gridCol w:w="2924"/>
      </w:tblGrid>
      <w:tr w:rsidR="00E0618F" w:rsidRPr="00E0618F" w:rsidTr="00E0618F">
        <w:tc>
          <w:tcPr>
            <w:tcW w:w="738" w:type="dxa"/>
          </w:tcPr>
          <w:p w:rsidR="00E0618F" w:rsidRPr="00E0618F" w:rsidRDefault="00E0618F" w:rsidP="00E0618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E0618F" w:rsidRPr="00E0618F" w:rsidRDefault="00E0618F" w:rsidP="00E0618F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Size of Holdings</w:t>
            </w:r>
          </w:p>
        </w:tc>
        <w:tc>
          <w:tcPr>
            <w:tcW w:w="3060" w:type="dxa"/>
          </w:tcPr>
          <w:p w:rsidR="00E0618F" w:rsidRPr="00E0618F" w:rsidRDefault="00E0618F" w:rsidP="00E0618F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  <w:tc>
          <w:tcPr>
            <w:tcW w:w="2924" w:type="dxa"/>
          </w:tcPr>
          <w:p w:rsidR="00E0618F" w:rsidRPr="00E0618F" w:rsidRDefault="00E0618F" w:rsidP="00E0618F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E0618F" w:rsidTr="00E0618F">
        <w:tc>
          <w:tcPr>
            <w:tcW w:w="738" w:type="dxa"/>
          </w:tcPr>
          <w:p w:rsidR="00E0618F" w:rsidRDefault="00E0618F" w:rsidP="00E0618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</w:p>
        </w:tc>
        <w:tc>
          <w:tcPr>
            <w:tcW w:w="3060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8F" w:rsidTr="00E0618F">
        <w:tc>
          <w:tcPr>
            <w:tcW w:w="738" w:type="dxa"/>
          </w:tcPr>
          <w:p w:rsidR="00E0618F" w:rsidRDefault="00E0618F" w:rsidP="00E0618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3060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8F" w:rsidTr="00E0618F">
        <w:tc>
          <w:tcPr>
            <w:tcW w:w="738" w:type="dxa"/>
          </w:tcPr>
          <w:p w:rsidR="00E0618F" w:rsidRDefault="00E0618F" w:rsidP="00E0618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</w:p>
        </w:tc>
        <w:tc>
          <w:tcPr>
            <w:tcW w:w="3060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8F" w:rsidTr="00E0618F">
        <w:tc>
          <w:tcPr>
            <w:tcW w:w="738" w:type="dxa"/>
          </w:tcPr>
          <w:p w:rsidR="00E0618F" w:rsidRDefault="00E0618F" w:rsidP="00E0618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Landless</w:t>
            </w:r>
          </w:p>
        </w:tc>
        <w:tc>
          <w:tcPr>
            <w:tcW w:w="3060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E0618F" w:rsidRDefault="00E0618F" w:rsidP="00E0618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18F" w:rsidRDefault="00E0618F" w:rsidP="00E0618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0618F" w:rsidRPr="00630C04" w:rsidRDefault="00E0618F" w:rsidP="00E0618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0C04">
        <w:rPr>
          <w:rFonts w:ascii="Times New Roman" w:hAnsi="Times New Roman" w:cs="Times New Roman"/>
          <w:b/>
          <w:bCs/>
          <w:sz w:val="24"/>
          <w:szCs w:val="24"/>
        </w:rPr>
        <w:t>9. Description of Farming Situation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5423"/>
        <w:gridCol w:w="3081"/>
      </w:tblGrid>
      <w:tr w:rsidR="00622733" w:rsidRPr="00630C04" w:rsidTr="00622733">
        <w:tc>
          <w:tcPr>
            <w:tcW w:w="738" w:type="dxa"/>
          </w:tcPr>
          <w:p w:rsidR="00622733" w:rsidRPr="00630C04" w:rsidRDefault="00622733" w:rsidP="00630C0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3" w:type="dxa"/>
          </w:tcPr>
          <w:p w:rsidR="00622733" w:rsidRPr="00630C04" w:rsidRDefault="00622733" w:rsidP="00630C0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Farming Situation</w:t>
            </w:r>
          </w:p>
        </w:tc>
        <w:tc>
          <w:tcPr>
            <w:tcW w:w="3081" w:type="dxa"/>
          </w:tcPr>
          <w:p w:rsidR="00622733" w:rsidRPr="00630C04" w:rsidRDefault="00622733" w:rsidP="00630C0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</w:tr>
      <w:tr w:rsidR="00622733" w:rsidTr="00622733">
        <w:tc>
          <w:tcPr>
            <w:tcW w:w="738" w:type="dxa"/>
          </w:tcPr>
          <w:p w:rsidR="00622733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23" w:type="dxa"/>
          </w:tcPr>
          <w:p w:rsidR="00622733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Cultivable Land/Net Sown Area (ha)</w:t>
            </w:r>
          </w:p>
        </w:tc>
        <w:tc>
          <w:tcPr>
            <w:tcW w:w="3081" w:type="dxa"/>
          </w:tcPr>
          <w:p w:rsidR="00622733" w:rsidRDefault="00622733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ii) 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Area (ha)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iii) 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Cropping intensity (%)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Irrigated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Un-irrigated/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rainfed</w:t>
            </w:r>
            <w:proofErr w:type="spellEnd"/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type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Type-I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Type-II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Type-III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Topography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Hilly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Coastal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622733">
        <w:tc>
          <w:tcPr>
            <w:tcW w:w="738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5423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3081" w:type="dxa"/>
          </w:tcPr>
          <w:p w:rsidR="00B36092" w:rsidRDefault="00B36092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18F" w:rsidRPr="00630C04" w:rsidRDefault="00B36092" w:rsidP="00E0618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0C04">
        <w:rPr>
          <w:rFonts w:ascii="Times New Roman" w:hAnsi="Times New Roman" w:cs="Times New Roman"/>
          <w:b/>
          <w:bCs/>
          <w:sz w:val="24"/>
          <w:szCs w:val="24"/>
        </w:rPr>
        <w:t>10. Cropping System</w:t>
      </w:r>
    </w:p>
    <w:p w:rsidR="00B36092" w:rsidRDefault="00B36092" w:rsidP="00E06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Cropping System 1____________________________________</w:t>
      </w:r>
    </w:p>
    <w:p w:rsidR="00B36092" w:rsidRDefault="00B36092" w:rsidP="00E06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Cropping System 2____________________________________</w:t>
      </w:r>
    </w:p>
    <w:p w:rsidR="00B36092" w:rsidRDefault="00B36092" w:rsidP="00E06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Cropping System 3___________________________________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522"/>
        <w:gridCol w:w="1540"/>
        <w:gridCol w:w="1540"/>
        <w:gridCol w:w="1541"/>
        <w:gridCol w:w="1541"/>
      </w:tblGrid>
      <w:tr w:rsidR="00B36092" w:rsidRPr="00630C04" w:rsidTr="00B36092">
        <w:tc>
          <w:tcPr>
            <w:tcW w:w="558" w:type="dxa"/>
          </w:tcPr>
          <w:p w:rsidR="00B36092" w:rsidRPr="00630C04" w:rsidRDefault="00B36092" w:rsidP="00B3609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</w:tcPr>
          <w:p w:rsidR="00B36092" w:rsidRPr="00630C04" w:rsidRDefault="00B36092" w:rsidP="00B3609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Crops/Horticultural Crops/Agroforestry</w:t>
            </w:r>
          </w:p>
        </w:tc>
        <w:tc>
          <w:tcPr>
            <w:tcW w:w="1540" w:type="dxa"/>
          </w:tcPr>
          <w:p w:rsidR="00B36092" w:rsidRPr="00630C04" w:rsidRDefault="00B36092" w:rsidP="00B3609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1540" w:type="dxa"/>
          </w:tcPr>
          <w:p w:rsidR="00B36092" w:rsidRPr="00630C04" w:rsidRDefault="00630C04" w:rsidP="00B3609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Cultivars</w:t>
            </w:r>
            <w:r w:rsidR="00B36092"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grown</w:t>
            </w:r>
          </w:p>
        </w:tc>
        <w:tc>
          <w:tcPr>
            <w:tcW w:w="1541" w:type="dxa"/>
          </w:tcPr>
          <w:p w:rsidR="00B36092" w:rsidRPr="00630C04" w:rsidRDefault="00B36092" w:rsidP="00B3609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Productivity</w:t>
            </w:r>
          </w:p>
        </w:tc>
        <w:tc>
          <w:tcPr>
            <w:tcW w:w="1541" w:type="dxa"/>
          </w:tcPr>
          <w:p w:rsidR="00B36092" w:rsidRPr="00630C04" w:rsidRDefault="00B36092" w:rsidP="00B3609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Problems</w:t>
            </w:r>
          </w:p>
        </w:tc>
      </w:tr>
      <w:tr w:rsidR="00B36092" w:rsidTr="00B36092">
        <w:tc>
          <w:tcPr>
            <w:tcW w:w="558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2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B36092">
        <w:tc>
          <w:tcPr>
            <w:tcW w:w="558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2522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B36092">
        <w:tc>
          <w:tcPr>
            <w:tcW w:w="558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2522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B36092">
        <w:tc>
          <w:tcPr>
            <w:tcW w:w="558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2522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92" w:rsidTr="00B36092">
        <w:tc>
          <w:tcPr>
            <w:tcW w:w="558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2522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36092" w:rsidRDefault="00B36092" w:rsidP="00B3609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92" w:rsidRDefault="00B36092" w:rsidP="00B360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36092" w:rsidRPr="00630C04" w:rsidRDefault="00B36092" w:rsidP="00B3609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0C04">
        <w:rPr>
          <w:rFonts w:ascii="Times New Roman" w:hAnsi="Times New Roman" w:cs="Times New Roman"/>
          <w:b/>
          <w:bCs/>
          <w:sz w:val="24"/>
          <w:szCs w:val="24"/>
        </w:rPr>
        <w:t>11. Livestock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610"/>
        <w:gridCol w:w="1800"/>
        <w:gridCol w:w="1890"/>
        <w:gridCol w:w="2384"/>
      </w:tblGrid>
      <w:tr w:rsidR="00630C04" w:rsidRPr="00630C04" w:rsidTr="00630C04">
        <w:tc>
          <w:tcPr>
            <w:tcW w:w="558" w:type="dxa"/>
          </w:tcPr>
          <w:p w:rsidR="00630C04" w:rsidRP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630C04" w:rsidRP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Livestock Category</w:t>
            </w:r>
          </w:p>
        </w:tc>
        <w:tc>
          <w:tcPr>
            <w:tcW w:w="1800" w:type="dxa"/>
          </w:tcPr>
          <w:p w:rsidR="00630C04" w:rsidRP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890" w:type="dxa"/>
          </w:tcPr>
          <w:p w:rsidR="00630C04" w:rsidRP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Productivity</w:t>
            </w:r>
          </w:p>
        </w:tc>
        <w:tc>
          <w:tcPr>
            <w:tcW w:w="2384" w:type="dxa"/>
          </w:tcPr>
          <w:p w:rsidR="00630C04" w:rsidRP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Problems</w:t>
            </w:r>
          </w:p>
        </w:tc>
      </w:tr>
      <w:tr w:rsidR="00630C04" w:rsidTr="00630C04">
        <w:tc>
          <w:tcPr>
            <w:tcW w:w="558" w:type="dxa"/>
          </w:tcPr>
          <w:p w:rsid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630C04">
        <w:tc>
          <w:tcPr>
            <w:tcW w:w="558" w:type="dxa"/>
          </w:tcPr>
          <w:p w:rsid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261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630C04">
        <w:tc>
          <w:tcPr>
            <w:tcW w:w="558" w:type="dxa"/>
          </w:tcPr>
          <w:p w:rsid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261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630C04">
        <w:tc>
          <w:tcPr>
            <w:tcW w:w="558" w:type="dxa"/>
          </w:tcPr>
          <w:p w:rsid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261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630C04">
        <w:tc>
          <w:tcPr>
            <w:tcW w:w="558" w:type="dxa"/>
          </w:tcPr>
          <w:p w:rsid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261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92" w:rsidRDefault="00B36092" w:rsidP="00630C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30C04" w:rsidRPr="00630C04" w:rsidRDefault="00630C04" w:rsidP="00630C0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0C04">
        <w:rPr>
          <w:rFonts w:ascii="Times New Roman" w:hAnsi="Times New Roman" w:cs="Times New Roman"/>
          <w:b/>
          <w:bCs/>
          <w:sz w:val="24"/>
          <w:szCs w:val="24"/>
        </w:rPr>
        <w:t>12. Fisheries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603"/>
        <w:gridCol w:w="3081"/>
      </w:tblGrid>
      <w:tr w:rsidR="00630C04" w:rsidRPr="00630C04" w:rsidTr="00630C04">
        <w:tc>
          <w:tcPr>
            <w:tcW w:w="558" w:type="dxa"/>
          </w:tcPr>
          <w:p w:rsidR="00630C04" w:rsidRP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3" w:type="dxa"/>
          </w:tcPr>
          <w:p w:rsidR="00630C04" w:rsidRP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3081" w:type="dxa"/>
          </w:tcPr>
          <w:p w:rsidR="00630C04" w:rsidRPr="00630C04" w:rsidRDefault="00630C04" w:rsidP="00630C0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C04" w:rsidTr="00630C04">
        <w:tc>
          <w:tcPr>
            <w:tcW w:w="558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3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 ponds (ha) and no.</w:t>
            </w:r>
          </w:p>
        </w:tc>
        <w:tc>
          <w:tcPr>
            <w:tcW w:w="3081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630C04">
        <w:tc>
          <w:tcPr>
            <w:tcW w:w="558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5603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3081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630C04">
        <w:tc>
          <w:tcPr>
            <w:tcW w:w="558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5603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Productivity (Q/ha)</w:t>
            </w:r>
          </w:p>
        </w:tc>
        <w:tc>
          <w:tcPr>
            <w:tcW w:w="3081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630C04">
        <w:tc>
          <w:tcPr>
            <w:tcW w:w="558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5603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Problems</w:t>
            </w:r>
          </w:p>
        </w:tc>
        <w:tc>
          <w:tcPr>
            <w:tcW w:w="3081" w:type="dxa"/>
          </w:tcPr>
          <w:p w:rsidR="00630C04" w:rsidRDefault="00630C04" w:rsidP="00630C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C04" w:rsidRDefault="00630C04" w:rsidP="00E06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0C04" w:rsidRPr="00CB3A9A" w:rsidRDefault="00630C04" w:rsidP="00630C0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3A9A">
        <w:rPr>
          <w:rFonts w:ascii="Times New Roman" w:hAnsi="Times New Roman" w:cs="Times New Roman"/>
          <w:b/>
          <w:bCs/>
          <w:sz w:val="24"/>
          <w:szCs w:val="24"/>
        </w:rPr>
        <w:t>13. Major Problems of the Identified 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603"/>
        <w:gridCol w:w="3081"/>
      </w:tblGrid>
      <w:tr w:rsidR="00630C04" w:rsidRPr="00630C04" w:rsidTr="00963724">
        <w:tc>
          <w:tcPr>
            <w:tcW w:w="558" w:type="dxa"/>
          </w:tcPr>
          <w:p w:rsidR="00630C04" w:rsidRPr="00630C04" w:rsidRDefault="00630C04" w:rsidP="009637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3" w:type="dxa"/>
          </w:tcPr>
          <w:p w:rsidR="00630C04" w:rsidRPr="00630C04" w:rsidRDefault="00CB3A9A" w:rsidP="009637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 category</w:t>
            </w:r>
          </w:p>
        </w:tc>
        <w:tc>
          <w:tcPr>
            <w:tcW w:w="3081" w:type="dxa"/>
          </w:tcPr>
          <w:p w:rsidR="00630C04" w:rsidRPr="00630C04" w:rsidRDefault="00CB3A9A" w:rsidP="009637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</w:t>
            </w:r>
          </w:p>
        </w:tc>
      </w:tr>
      <w:tr w:rsidR="00630C04" w:rsidTr="00963724">
        <w:tc>
          <w:tcPr>
            <w:tcW w:w="558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3" w:type="dxa"/>
          </w:tcPr>
          <w:p w:rsidR="00630C04" w:rsidRDefault="00CB3A9A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3081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963724">
        <w:tc>
          <w:tcPr>
            <w:tcW w:w="558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3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963724">
        <w:tc>
          <w:tcPr>
            <w:tcW w:w="558" w:type="dxa"/>
          </w:tcPr>
          <w:p w:rsidR="00630C04" w:rsidRDefault="00CB3A9A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30C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3" w:type="dxa"/>
          </w:tcPr>
          <w:p w:rsidR="00630C04" w:rsidRDefault="00CB3A9A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</w:p>
        </w:tc>
        <w:tc>
          <w:tcPr>
            <w:tcW w:w="3081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963724">
        <w:tc>
          <w:tcPr>
            <w:tcW w:w="558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3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C04" w:rsidRDefault="00630C04" w:rsidP="00630C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30C04" w:rsidRPr="00CB3A9A" w:rsidRDefault="00630C04" w:rsidP="00630C0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3A9A">
        <w:rPr>
          <w:rFonts w:ascii="Times New Roman" w:hAnsi="Times New Roman" w:cs="Times New Roman"/>
          <w:b/>
          <w:bCs/>
          <w:sz w:val="24"/>
          <w:szCs w:val="24"/>
        </w:rPr>
        <w:t>14. Organisations Working in the 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603"/>
        <w:gridCol w:w="3081"/>
      </w:tblGrid>
      <w:tr w:rsidR="00630C04" w:rsidRPr="00630C04" w:rsidTr="00963724">
        <w:tc>
          <w:tcPr>
            <w:tcW w:w="558" w:type="dxa"/>
          </w:tcPr>
          <w:p w:rsidR="00630C04" w:rsidRPr="00630C04" w:rsidRDefault="00630C04" w:rsidP="009637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3" w:type="dxa"/>
          </w:tcPr>
          <w:p w:rsidR="00630C04" w:rsidRPr="00630C04" w:rsidRDefault="00CB3A9A" w:rsidP="009637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and address of the Organisation</w:t>
            </w:r>
          </w:p>
        </w:tc>
        <w:tc>
          <w:tcPr>
            <w:tcW w:w="3081" w:type="dxa"/>
          </w:tcPr>
          <w:p w:rsidR="00630C04" w:rsidRPr="00630C04" w:rsidRDefault="00CB3A9A" w:rsidP="0096372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Activity and Impact</w:t>
            </w:r>
          </w:p>
        </w:tc>
      </w:tr>
      <w:tr w:rsidR="00630C04" w:rsidTr="00963724">
        <w:tc>
          <w:tcPr>
            <w:tcW w:w="558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3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963724">
        <w:tc>
          <w:tcPr>
            <w:tcW w:w="558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5603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963724">
        <w:tc>
          <w:tcPr>
            <w:tcW w:w="558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5603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04" w:rsidTr="00963724">
        <w:tc>
          <w:tcPr>
            <w:tcW w:w="558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5603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30C04" w:rsidRDefault="00630C04" w:rsidP="0096372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C04" w:rsidRDefault="00630C04" w:rsidP="00E06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0C04" w:rsidRPr="0075370A" w:rsidRDefault="00630C04" w:rsidP="00E06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30C04" w:rsidRPr="00753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0A"/>
    <w:rsid w:val="0034271B"/>
    <w:rsid w:val="00622733"/>
    <w:rsid w:val="00630C04"/>
    <w:rsid w:val="0075370A"/>
    <w:rsid w:val="00B36092"/>
    <w:rsid w:val="00CB3A9A"/>
    <w:rsid w:val="00E0618F"/>
    <w:rsid w:val="00F6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Vikram</dc:creator>
  <cp:lastModifiedBy>Amit Vikram</cp:lastModifiedBy>
  <cp:revision>2</cp:revision>
  <dcterms:created xsi:type="dcterms:W3CDTF">2015-12-10T06:26:00Z</dcterms:created>
  <dcterms:modified xsi:type="dcterms:W3CDTF">2015-12-10T07:33:00Z</dcterms:modified>
</cp:coreProperties>
</file>